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8CCBB" w14:textId="05767B19" w:rsidR="000F2AFB" w:rsidRPr="002F46F9" w:rsidRDefault="000F2AFB" w:rsidP="008F5BCE">
      <w:pPr>
        <w:keepNext/>
        <w:keepLines/>
        <w:spacing w:before="0" w:after="0" w:line="360" w:lineRule="auto"/>
        <w:jc w:val="left"/>
        <w:outlineLvl w:val="1"/>
        <w:rPr>
          <w:rFonts w:cs="Arial"/>
          <w:i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8F5BCE" w:rsidRPr="008F5BCE">
        <w:rPr>
          <w:rFonts w:cs="Arial"/>
          <w:b/>
          <w:bCs/>
          <w:color w:val="365F91" w:themeColor="accent1" w:themeShade="BF"/>
          <w:sz w:val="22"/>
          <w:szCs w:val="22"/>
        </w:rPr>
        <w:t>RDOŚ-Gd-SA.III.261.2.36.2025.AG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8F5BCE">
      <w:pPr>
        <w:pStyle w:val="Nagwek2"/>
        <w:spacing w:line="360" w:lineRule="auto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627CEB4E" w:rsidR="000F2AFB" w:rsidRPr="002F46F9" w:rsidRDefault="000F2AFB" w:rsidP="008F5BCE">
      <w:pPr>
        <w:pStyle w:val="Nagwek2"/>
        <w:spacing w:line="360" w:lineRule="auto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8F5BCE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 do </w:t>
      </w:r>
      <w:r w:rsidR="008F5BCE">
        <w:rPr>
          <w:rFonts w:cs="Arial"/>
          <w:i w:val="0"/>
          <w:color w:val="0F243E" w:themeColor="text2" w:themeShade="80"/>
          <w:sz w:val="22"/>
          <w:szCs w:val="22"/>
        </w:rPr>
        <w:t>U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mowy</w:t>
      </w:r>
    </w:p>
    <w:p w14:paraId="6AFC54E1" w14:textId="77777777" w:rsidR="000F2AFB" w:rsidRPr="002F46F9" w:rsidRDefault="000F2AFB" w:rsidP="008F5BCE">
      <w:pPr>
        <w:pStyle w:val="Tekstpodstawowy1"/>
        <w:spacing w:before="0" w:after="0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F28D33A" w14:textId="77777777" w:rsidR="008F5BCE" w:rsidRDefault="008F5BCE" w:rsidP="008F5BCE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75F04F8D" w:rsidR="000F2AFB" w:rsidRPr="008F5BCE" w:rsidRDefault="000F2AFB" w:rsidP="008F5BCE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8F5BCE" w:rsidRDefault="000F2AFB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8F5BCE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8F5BCE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8F5BCE" w:rsidRDefault="000F2AFB" w:rsidP="008F5BCE">
      <w:pPr>
        <w:spacing w:before="0" w:after="0"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8F5B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8F5B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8F5B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52489F68" w14:textId="77777777" w:rsidR="008F5BCE" w:rsidRDefault="008F5BCE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9AF0FE6" w14:textId="03D87548" w:rsidR="000F2AFB" w:rsidRPr="008F5BCE" w:rsidRDefault="000F2AFB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  <w:r w:rsidR="008F5BCE">
        <w:rPr>
          <w:rFonts w:cs="Arial"/>
          <w:color w:val="0F243E" w:themeColor="text2" w:themeShade="80"/>
          <w:sz w:val="22"/>
          <w:szCs w:val="22"/>
        </w:rPr>
        <w:t>_______</w:t>
      </w:r>
    </w:p>
    <w:p w14:paraId="071248AE" w14:textId="77777777" w:rsidR="008F5BCE" w:rsidRDefault="000F2AFB" w:rsidP="008F5BCE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8F5B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8F5BCE">
        <w:rPr>
          <w:rFonts w:cs="Arial"/>
          <w:color w:val="0F243E" w:themeColor="text2" w:themeShade="80"/>
          <w:sz w:val="22"/>
          <w:szCs w:val="22"/>
        </w:rPr>
        <w:t xml:space="preserve"> reprezentowanym przez </w:t>
      </w:r>
    </w:p>
    <w:p w14:paraId="0109463F" w14:textId="77777777" w:rsidR="008F5BCE" w:rsidRDefault="008F5BCE" w:rsidP="008F5BCE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C01AE10" w14:textId="7BFB3698" w:rsidR="000F2AFB" w:rsidRPr="008F5BCE" w:rsidRDefault="000F2AFB" w:rsidP="008F5BCE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  <w:r w:rsidR="008F5BCE">
        <w:rPr>
          <w:rFonts w:cs="Arial"/>
          <w:color w:val="0F243E" w:themeColor="text2" w:themeShade="80"/>
          <w:sz w:val="22"/>
          <w:szCs w:val="22"/>
        </w:rPr>
        <w:t>_______</w:t>
      </w:r>
    </w:p>
    <w:p w14:paraId="5D6F2CF1" w14:textId="77777777" w:rsidR="008F5BCE" w:rsidRDefault="008F5BCE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2615B88" w14:textId="5D428EDA" w:rsidR="00E80141" w:rsidRPr="008F5BCE" w:rsidRDefault="009A6D23" w:rsidP="008F5BCE">
      <w:pPr>
        <w:spacing w:before="0" w:after="0" w:line="360" w:lineRule="auto"/>
        <w:jc w:val="both"/>
        <w:rPr>
          <w:rFonts w:cs="Arial"/>
          <w:b/>
          <w:color w:val="00660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 xml:space="preserve">Stosownie do postanowień </w:t>
      </w:r>
      <w:r w:rsidR="00905CF1" w:rsidRPr="008F5BCE">
        <w:rPr>
          <w:rFonts w:cs="Arial"/>
          <w:color w:val="0F243E" w:themeColor="text2" w:themeShade="80"/>
          <w:sz w:val="22"/>
          <w:szCs w:val="22"/>
        </w:rPr>
        <w:t>U</w:t>
      </w:r>
      <w:r w:rsidRPr="008F5BCE">
        <w:rPr>
          <w:rFonts w:cs="Arial"/>
          <w:color w:val="0F243E" w:themeColor="text2" w:themeShade="80"/>
          <w:sz w:val="22"/>
          <w:szCs w:val="22"/>
        </w:rPr>
        <w:t>mowy nr ……./……</w:t>
      </w:r>
      <w:r w:rsidR="008F5BCE" w:rsidRPr="008F5BCE">
        <w:rPr>
          <w:rFonts w:cs="Arial"/>
          <w:color w:val="0F243E" w:themeColor="text2" w:themeShade="80"/>
          <w:sz w:val="22"/>
          <w:szCs w:val="22"/>
        </w:rPr>
        <w:t>….</w:t>
      </w:r>
      <w:r w:rsidRPr="008F5BCE">
        <w:rPr>
          <w:rFonts w:cs="Arial"/>
          <w:color w:val="0F243E" w:themeColor="text2" w:themeShade="80"/>
          <w:sz w:val="22"/>
          <w:szCs w:val="22"/>
        </w:rPr>
        <w:t xml:space="preserve"> z dnia ………………….., której przedmiotem jest</w:t>
      </w:r>
      <w:r w:rsidR="004B1C32" w:rsidRPr="008F5BCE">
        <w:rPr>
          <w:rFonts w:cs="Arial"/>
          <w:sz w:val="22"/>
          <w:szCs w:val="22"/>
        </w:rPr>
        <w:t xml:space="preserve">: </w:t>
      </w:r>
      <w:r w:rsidR="00E80141" w:rsidRPr="008F5BCE">
        <w:rPr>
          <w:rFonts w:cs="Arial"/>
          <w:b/>
          <w:color w:val="006600"/>
          <w:sz w:val="22"/>
          <w:szCs w:val="22"/>
        </w:rPr>
        <w:t xml:space="preserve">Ochrona muraw kserotermicznych w rezerwatach przyrody </w:t>
      </w:r>
    </w:p>
    <w:p w14:paraId="6BF3D992" w14:textId="68913FD1" w:rsidR="004B1C32" w:rsidRPr="008F5BCE" w:rsidRDefault="00E80141" w:rsidP="008F5BCE">
      <w:pPr>
        <w:spacing w:before="0" w:after="0" w:line="360" w:lineRule="auto"/>
        <w:jc w:val="both"/>
        <w:rPr>
          <w:rFonts w:cs="Arial"/>
          <w:b/>
          <w:color w:val="006600"/>
          <w:sz w:val="22"/>
          <w:szCs w:val="22"/>
        </w:rPr>
      </w:pPr>
      <w:r w:rsidRPr="008F5BCE">
        <w:rPr>
          <w:rFonts w:cs="Arial"/>
          <w:b/>
          <w:color w:val="006600"/>
          <w:sz w:val="22"/>
          <w:szCs w:val="22"/>
        </w:rPr>
        <w:t>„Kwidzyńskie Ostnice” i „Biała Góra” w 202</w:t>
      </w:r>
      <w:r w:rsidR="008F5BCE" w:rsidRPr="008F5BCE">
        <w:rPr>
          <w:rFonts w:cs="Arial"/>
          <w:b/>
          <w:color w:val="006600"/>
          <w:sz w:val="22"/>
          <w:szCs w:val="22"/>
        </w:rPr>
        <w:t>5</w:t>
      </w:r>
      <w:r w:rsidRPr="008F5BCE">
        <w:rPr>
          <w:rFonts w:cs="Arial"/>
          <w:b/>
          <w:color w:val="006600"/>
          <w:sz w:val="22"/>
          <w:szCs w:val="22"/>
        </w:rPr>
        <w:t xml:space="preserve"> roku Zadanie nr ……………………….</w:t>
      </w:r>
      <w:r w:rsidR="004B1C32" w:rsidRPr="008F5BCE">
        <w:rPr>
          <w:rFonts w:cs="Arial"/>
          <w:b/>
          <w:color w:val="0070C0"/>
          <w:sz w:val="22"/>
          <w:szCs w:val="22"/>
        </w:rPr>
        <w:t xml:space="preserve"> </w:t>
      </w:r>
      <w:r w:rsidR="00905CF1" w:rsidRPr="008F5BCE">
        <w:rPr>
          <w:rFonts w:cs="Arial"/>
          <w:b/>
          <w:bCs/>
          <w:color w:val="0070C0"/>
          <w:sz w:val="22"/>
          <w:szCs w:val="22"/>
        </w:rPr>
        <w:t xml:space="preserve"> </w:t>
      </w:r>
    </w:p>
    <w:p w14:paraId="139A0DC3" w14:textId="25107587" w:rsidR="000F2AFB" w:rsidRPr="008F5BCE" w:rsidRDefault="009A6D23" w:rsidP="008F5BCE">
      <w:pPr>
        <w:spacing w:before="0" w:after="0" w:line="360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8F5BCE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8F5BCE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8F5BCE">
        <w:rPr>
          <w:rFonts w:cs="Arial"/>
          <w:color w:val="0F243E" w:themeColor="text2" w:themeShade="80"/>
          <w:sz w:val="22"/>
          <w:szCs w:val="22"/>
        </w:rPr>
        <w:t xml:space="preserve">potwierdza odbiór </w:t>
      </w:r>
      <w:r w:rsidR="008F5BCE" w:rsidRPr="008F5BCE">
        <w:rPr>
          <w:rFonts w:cs="Arial"/>
          <w:color w:val="0F243E" w:themeColor="text2" w:themeShade="80"/>
          <w:sz w:val="22"/>
          <w:szCs w:val="22"/>
        </w:rPr>
        <w:t>Przedmiotu Umowy</w:t>
      </w:r>
      <w:r w:rsidR="004B1C32" w:rsidRPr="008F5BCE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8F5BCE" w:rsidRDefault="00C758FB" w:rsidP="008F5BCE">
      <w:pPr>
        <w:spacing w:before="0" w:after="0"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8F5BCE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8F5BCE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8F5BCE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8F5BCE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8F5BCE" w:rsidRDefault="00C758FB" w:rsidP="008F5BCE">
      <w:pPr>
        <w:spacing w:before="0" w:after="0"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8F5BCE" w:rsidRDefault="00A30364" w:rsidP="008F5BCE">
      <w:pPr>
        <w:spacing w:before="0" w:after="0"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8F5BCE" w:rsidRDefault="00352234" w:rsidP="008F5BCE">
      <w:pPr>
        <w:spacing w:before="0" w:after="0"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8F5BCE">
        <w:rPr>
          <w:color w:val="0F243E" w:themeColor="text2" w:themeShade="80"/>
          <w:sz w:val="22"/>
          <w:szCs w:val="22"/>
        </w:rPr>
        <w:t>i </w:t>
      </w:r>
      <w:r w:rsidR="000F2AFB" w:rsidRPr="008F5BCE">
        <w:rPr>
          <w:color w:val="0F243E" w:themeColor="text2" w:themeShade="80"/>
          <w:sz w:val="22"/>
          <w:szCs w:val="22"/>
        </w:rPr>
        <w:t>wyznacza</w:t>
      </w:r>
      <w:r w:rsidR="000F2AFB" w:rsidRPr="008F5BCE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8F5BCE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8F5BCE" w:rsidRDefault="009A6D23" w:rsidP="008F5BCE">
      <w:pPr>
        <w:spacing w:before="0" w:after="0"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8F5BCE" w:rsidRDefault="009A6D23" w:rsidP="008F5BCE">
      <w:pPr>
        <w:spacing w:before="0" w:after="0"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8F5BCE" w:rsidRDefault="00E01579" w:rsidP="008F5BCE">
      <w:pPr>
        <w:spacing w:before="0" w:after="0"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8F5BCE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8F5BCE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8F5BCE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8F5BCE" w:rsidRDefault="00C027C3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8F5BC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8F5BC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8F5BCE" w:rsidRDefault="00A81286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8F5BCE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8F5BCE" w:rsidRDefault="00A81286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8F5BC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8F5BCE" w:rsidRDefault="00A81286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F5BCE">
      <w:pPr>
        <w:keepNext/>
        <w:keepLines/>
        <w:spacing w:before="0" w:after="0" w:line="360" w:lineRule="auto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 w:rsidP="008F5BCE">
      <w:pPr>
        <w:spacing w:before="0" w:after="0" w:line="360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1DF1E3DE" w:rsidR="008C45BD" w:rsidRPr="002F46F9" w:rsidRDefault="00C84F9E" w:rsidP="008F5BCE">
      <w:pPr>
        <w:keepNext/>
        <w:keepLines/>
        <w:spacing w:before="0" w:after="0" w:line="360" w:lineRule="auto"/>
        <w:jc w:val="left"/>
        <w:outlineLvl w:val="1"/>
        <w:rPr>
          <w:rFonts w:cs="Arial"/>
          <w:i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8F5BCE" w:rsidRPr="008F5BCE">
        <w:rPr>
          <w:rFonts w:cs="Arial"/>
          <w:b/>
          <w:bCs/>
          <w:color w:val="365F91" w:themeColor="accent1" w:themeShade="BF"/>
          <w:sz w:val="22"/>
          <w:szCs w:val="22"/>
        </w:rPr>
        <w:t>RDOŚ-Gd-SA.III.261.2.36.2025.AG</w:t>
      </w:r>
      <w:r w:rsidR="008C45BD"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F5BCE">
      <w:pPr>
        <w:pStyle w:val="Nagwek2"/>
        <w:spacing w:line="360" w:lineRule="auto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D66BF7" w:rsidR="008C45BD" w:rsidRDefault="008C45BD" w:rsidP="008F5BCE">
      <w:pPr>
        <w:pStyle w:val="Nagwek2"/>
        <w:spacing w:line="360" w:lineRule="auto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8F5BCE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a do </w:t>
      </w:r>
      <w:r w:rsidR="008F5BCE">
        <w:rPr>
          <w:rFonts w:cs="Arial"/>
          <w:i w:val="0"/>
          <w:color w:val="0F243E" w:themeColor="text2" w:themeShade="80"/>
          <w:sz w:val="22"/>
          <w:szCs w:val="22"/>
        </w:rPr>
        <w:t>U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mowy</w:t>
      </w:r>
    </w:p>
    <w:p w14:paraId="1972A7C3" w14:textId="77777777" w:rsidR="0042401F" w:rsidRPr="0042401F" w:rsidRDefault="0042401F" w:rsidP="008F5BCE">
      <w:pPr>
        <w:spacing w:before="0" w:after="0" w:line="360" w:lineRule="auto"/>
      </w:pPr>
    </w:p>
    <w:p w14:paraId="2BA71114" w14:textId="77777777" w:rsidR="008F5BCE" w:rsidRDefault="008F5BCE" w:rsidP="008F5BCE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7C3C2D69" w:rsidR="008C45BD" w:rsidRPr="008F5BCE" w:rsidRDefault="0042401F" w:rsidP="008F5BCE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</w:t>
      </w:r>
      <w:r w:rsidR="008F5BCE"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br/>
      </w:r>
      <w:r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potwierdzający wykonanie </w:t>
      </w:r>
      <w:r w:rsidR="008F5BCE"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</w:t>
      </w:r>
      <w:r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rzedmiotu </w:t>
      </w:r>
      <w:r w:rsidR="008F5BCE"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U</w:t>
      </w:r>
      <w:r w:rsidRPr="008F5B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mowy bez wad </w:t>
      </w:r>
    </w:p>
    <w:p w14:paraId="696229F3" w14:textId="77777777" w:rsidR="008F5BCE" w:rsidRPr="008F5BCE" w:rsidRDefault="008F5BCE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2DD0A6B2" w14:textId="0A513B72" w:rsidR="008C45BD" w:rsidRPr="008F5BCE" w:rsidRDefault="008C45BD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 w </w:t>
      </w:r>
      <w:r w:rsidR="00C84F9E" w:rsidRPr="008F5BCE">
        <w:rPr>
          <w:rFonts w:cs="Arial"/>
          <w:color w:val="0F243E" w:themeColor="text2" w:themeShade="80"/>
          <w:sz w:val="22"/>
          <w:szCs w:val="22"/>
        </w:rPr>
        <w:t>________________________</w:t>
      </w:r>
      <w:r w:rsidR="008F5BCE" w:rsidRPr="008F5BC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8F5B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8F5B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8F5BCE" w:rsidRDefault="008C45BD" w:rsidP="008F5BCE">
      <w:pPr>
        <w:spacing w:before="0" w:after="0"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8F5B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8F5B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8F5B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2006395B" w14:textId="77777777" w:rsidR="008F5BCE" w:rsidRDefault="008F5BCE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3464032A" w14:textId="20200639" w:rsidR="008C45BD" w:rsidRPr="008F5BCE" w:rsidRDefault="008C45BD" w:rsidP="008F5BCE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  <w:r w:rsidR="008F5BCE">
        <w:rPr>
          <w:rFonts w:cs="Arial"/>
          <w:color w:val="0F243E" w:themeColor="text2" w:themeShade="80"/>
          <w:sz w:val="22"/>
          <w:szCs w:val="22"/>
        </w:rPr>
        <w:t>_____</w:t>
      </w:r>
    </w:p>
    <w:p w14:paraId="00420DC1" w14:textId="77777777" w:rsidR="008F5BCE" w:rsidRDefault="008C45BD" w:rsidP="008F5BCE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8F5B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8F5BCE">
        <w:rPr>
          <w:rFonts w:cs="Arial"/>
          <w:color w:val="0F243E" w:themeColor="text2" w:themeShade="80"/>
          <w:sz w:val="22"/>
          <w:szCs w:val="22"/>
        </w:rPr>
        <w:t xml:space="preserve"> reprezentowanym przez </w:t>
      </w:r>
    </w:p>
    <w:p w14:paraId="7BDA36EC" w14:textId="2F4183E1" w:rsidR="008C45BD" w:rsidRPr="008F5BCE" w:rsidRDefault="008C45BD" w:rsidP="008F5BCE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F5B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  <w:r w:rsidR="008F5BCE">
        <w:rPr>
          <w:rFonts w:cs="Arial"/>
          <w:color w:val="0F243E" w:themeColor="text2" w:themeShade="80"/>
          <w:sz w:val="22"/>
          <w:szCs w:val="22"/>
        </w:rPr>
        <w:t>_____</w:t>
      </w:r>
    </w:p>
    <w:p w14:paraId="185057BC" w14:textId="77777777" w:rsidR="008F5BCE" w:rsidRDefault="008F5BCE" w:rsidP="008F5BCE">
      <w:pPr>
        <w:pStyle w:val="Standard"/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D7A05AD" w14:textId="7F6D1F22" w:rsidR="008C45BD" w:rsidRPr="008F5BCE" w:rsidRDefault="008C45BD" w:rsidP="008F5BCE">
      <w:pPr>
        <w:pStyle w:val="Standard"/>
        <w:spacing w:line="360" w:lineRule="auto"/>
        <w:rPr>
          <w:rFonts w:ascii="Arial" w:hAnsi="Arial" w:cs="Arial"/>
          <w:bCs/>
          <w:color w:val="0070C0"/>
          <w:sz w:val="22"/>
          <w:szCs w:val="22"/>
        </w:rPr>
      </w:pPr>
      <w:r w:rsidRPr="008F5BC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</w:t>
      </w:r>
      <w:r w:rsidR="008F5BCE" w:rsidRPr="008F5BCE">
        <w:rPr>
          <w:rFonts w:ascii="Arial" w:hAnsi="Arial" w:cs="Arial"/>
          <w:color w:val="0F243E" w:themeColor="text2" w:themeShade="80"/>
          <w:sz w:val="22"/>
          <w:szCs w:val="22"/>
        </w:rPr>
        <w:t>..</w:t>
      </w:r>
      <w:r w:rsidRPr="008F5BCE">
        <w:rPr>
          <w:rFonts w:ascii="Arial" w:hAnsi="Arial" w:cs="Arial"/>
          <w:color w:val="0F243E" w:themeColor="text2" w:themeShade="80"/>
          <w:sz w:val="22"/>
          <w:szCs w:val="22"/>
        </w:rPr>
        <w:t>…. z dnia ………………..</w:t>
      </w:r>
      <w:r w:rsidR="009A6D23" w:rsidRPr="008F5BCE">
        <w:rPr>
          <w:rFonts w:ascii="Arial" w:hAnsi="Arial" w:cs="Arial"/>
          <w:color w:val="0F243E" w:themeColor="text2" w:themeShade="80"/>
          <w:sz w:val="22"/>
          <w:szCs w:val="22"/>
        </w:rPr>
        <w:t>, której przedmiotem jest</w:t>
      </w:r>
      <w:r w:rsidR="008F5BCE" w:rsidRPr="008F5BCE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="008F5BCE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E80141" w:rsidRPr="008F5BCE">
        <w:rPr>
          <w:rFonts w:ascii="Arial" w:hAnsi="Arial" w:cs="Arial"/>
          <w:b/>
          <w:color w:val="0070C0"/>
          <w:sz w:val="22"/>
          <w:szCs w:val="22"/>
        </w:rPr>
        <w:t xml:space="preserve">Ochrona muraw kserotermicznych w rezerwatach przyrody </w:t>
      </w:r>
      <w:r w:rsidR="008F5BCE">
        <w:rPr>
          <w:rFonts w:ascii="Arial" w:hAnsi="Arial" w:cs="Arial"/>
          <w:b/>
          <w:color w:val="0070C0"/>
          <w:sz w:val="22"/>
          <w:szCs w:val="22"/>
        </w:rPr>
        <w:br/>
      </w:r>
      <w:r w:rsidR="00E80141" w:rsidRPr="008F5BCE">
        <w:rPr>
          <w:rFonts w:ascii="Arial" w:hAnsi="Arial" w:cs="Arial"/>
          <w:b/>
          <w:color w:val="0070C0"/>
          <w:sz w:val="22"/>
          <w:szCs w:val="22"/>
        </w:rPr>
        <w:t>„Kwidzyńskie Ostnice” i „Biała Góra” w 202</w:t>
      </w:r>
      <w:r w:rsidR="008F5BCE" w:rsidRPr="008F5BCE">
        <w:rPr>
          <w:rFonts w:ascii="Arial" w:hAnsi="Arial" w:cs="Arial"/>
          <w:b/>
          <w:color w:val="0070C0"/>
          <w:sz w:val="22"/>
          <w:szCs w:val="22"/>
        </w:rPr>
        <w:t>5</w:t>
      </w:r>
      <w:r w:rsidR="00E80141" w:rsidRPr="008F5BCE">
        <w:rPr>
          <w:rFonts w:ascii="Arial" w:hAnsi="Arial" w:cs="Arial"/>
          <w:b/>
          <w:color w:val="0070C0"/>
          <w:sz w:val="22"/>
          <w:szCs w:val="22"/>
        </w:rPr>
        <w:t xml:space="preserve"> roku </w:t>
      </w:r>
      <w:r w:rsidR="008F5BCE" w:rsidRPr="008F5BCE">
        <w:rPr>
          <w:rFonts w:ascii="Arial" w:hAnsi="Arial" w:cs="Arial"/>
          <w:b/>
          <w:color w:val="0070C0"/>
          <w:sz w:val="22"/>
          <w:szCs w:val="22"/>
        </w:rPr>
        <w:t>Z</w:t>
      </w:r>
      <w:r w:rsidR="00E80141" w:rsidRPr="008F5BCE">
        <w:rPr>
          <w:rFonts w:ascii="Arial" w:hAnsi="Arial" w:cs="Arial"/>
          <w:b/>
          <w:color w:val="0070C0"/>
          <w:sz w:val="22"/>
          <w:szCs w:val="22"/>
        </w:rPr>
        <w:t>adanie nr ………………</w:t>
      </w:r>
    </w:p>
    <w:p w14:paraId="057A47D0" w14:textId="77777777" w:rsidR="008F5BCE" w:rsidRDefault="008F5BCE" w:rsidP="008F5BCE">
      <w:pPr>
        <w:spacing w:before="0" w:after="0"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D38A71F" w14:textId="0D1BFB09" w:rsidR="008C45BD" w:rsidRPr="008F5BCE" w:rsidRDefault="00C84F9E" w:rsidP="008F5BCE">
      <w:pPr>
        <w:spacing w:before="0" w:after="0"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8F5BCE">
        <w:rPr>
          <w:rFonts w:cs="Arial"/>
          <w:b/>
          <w:bCs/>
          <w:color w:val="0F243E" w:themeColor="text2" w:themeShade="80"/>
          <w:sz w:val="22"/>
          <w:szCs w:val="22"/>
        </w:rPr>
        <w:t xml:space="preserve">Zamawiający </w:t>
      </w:r>
      <w:r w:rsidRPr="008F5BCE">
        <w:rPr>
          <w:rFonts w:cs="Arial"/>
          <w:b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8F5BCE">
        <w:rPr>
          <w:rFonts w:cs="Arial"/>
          <w:b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8F5BCE">
        <w:rPr>
          <w:rFonts w:cs="Arial"/>
          <w:b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8F5BCE" w:rsidRDefault="009B11F4" w:rsidP="008F5BCE">
      <w:pPr>
        <w:spacing w:before="0" w:after="0"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8F5BCE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8F5BCE" w:rsidRDefault="00C84F9E" w:rsidP="008F5BCE">
      <w:pPr>
        <w:spacing w:before="0" w:after="0"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8F5BCE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8F5BCE" w:rsidRDefault="008C45BD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8F5BC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8F5BC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8F5BCE" w:rsidRDefault="008C45BD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8F5BCE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8F5BCE" w:rsidRDefault="008C45BD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8F5BC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8F5BCE" w:rsidRDefault="008C45BD" w:rsidP="008F5BCE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F5BC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8F5BCE" w:rsidRDefault="0053155C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2CDC8C" w14:textId="77777777" w:rsidR="00341376" w:rsidRPr="008F5BCE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615D620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EC47FB7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82F4184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7F14DB4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F3EC9AE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6CC0982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C9565EA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73A9DB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2482D51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B427B51" w14:textId="38470EA7" w:rsidR="00341376" w:rsidRPr="002F46F9" w:rsidRDefault="00341376" w:rsidP="008F5BCE">
      <w:pPr>
        <w:keepNext/>
        <w:keepLines/>
        <w:spacing w:before="0" w:after="0" w:line="360" w:lineRule="auto"/>
        <w:jc w:val="left"/>
        <w:outlineLvl w:val="1"/>
        <w:rPr>
          <w:rFonts w:cs="Arial"/>
          <w:color w:val="0F243E" w:themeColor="text2" w:themeShade="80"/>
          <w:sz w:val="22"/>
          <w:szCs w:val="22"/>
        </w:rPr>
      </w:pPr>
    </w:p>
    <w:p w14:paraId="3A077867" w14:textId="77777777" w:rsidR="00341376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BA2ED52" w14:textId="77777777" w:rsidR="00341376" w:rsidRPr="002F46F9" w:rsidRDefault="00341376" w:rsidP="008F5BCE">
      <w:pPr>
        <w:tabs>
          <w:tab w:val="left" w:pos="420"/>
          <w:tab w:val="center" w:pos="4536"/>
        </w:tabs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341376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539997">
    <w:abstractNumId w:val="4"/>
  </w:num>
  <w:num w:numId="2" w16cid:durableId="690572673">
    <w:abstractNumId w:val="3"/>
  </w:num>
  <w:num w:numId="3" w16cid:durableId="537010441">
    <w:abstractNumId w:val="2"/>
  </w:num>
  <w:num w:numId="4" w16cid:durableId="2056540256">
    <w:abstractNumId w:val="6"/>
  </w:num>
  <w:num w:numId="5" w16cid:durableId="1289358753">
    <w:abstractNumId w:val="1"/>
  </w:num>
  <w:num w:numId="6" w16cid:durableId="118107335">
    <w:abstractNumId w:val="5"/>
  </w:num>
  <w:num w:numId="7" w16cid:durableId="297342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4137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C72AE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5F15B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8F5BCE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AF5686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0556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789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113B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  <w15:docId w15:val="{F0BC3437-3E49-4AB6-8FB0-B9DAB5C4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4E7E-26EF-43F1-8EAF-9407D7B1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23</cp:revision>
  <cp:lastPrinted>2025-05-12T10:16:00Z</cp:lastPrinted>
  <dcterms:created xsi:type="dcterms:W3CDTF">2020-11-27T08:04:00Z</dcterms:created>
  <dcterms:modified xsi:type="dcterms:W3CDTF">2025-05-12T10:16:00Z</dcterms:modified>
</cp:coreProperties>
</file>